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19AD429F" w:rsidR="00287F89" w:rsidRDefault="00CD2CBA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32"/>
        </w:rPr>
        <w:t>生活</w:t>
      </w:r>
      <w:r w:rsidR="00A97C26">
        <w:rPr>
          <w:rFonts w:ascii="標楷體" w:eastAsia="標楷體" w:hAnsi="標楷體" w:hint="eastAsia"/>
          <w:sz w:val="32"/>
          <w:szCs w:val="32"/>
        </w:rPr>
        <w:t>或其他專長</w:t>
      </w:r>
      <w:r>
        <w:rPr>
          <w:rFonts w:ascii="標楷體" w:eastAsia="標楷體" w:hAnsi="標楷體" w:hint="eastAsia"/>
          <w:sz w:val="32"/>
          <w:szCs w:val="32"/>
        </w:rPr>
        <w:t>輔導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0A7C6C30" w:rsidR="00960DB2" w:rsidRPr="008A7588" w:rsidRDefault="00960DB2" w:rsidP="00BA0889">
      <w:pPr>
        <w:widowControl/>
        <w:spacing w:line="300" w:lineRule="exact"/>
        <w:rPr>
          <w:rFonts w:ascii="標楷體" w:eastAsia="標楷體" w:hAnsi="標楷體"/>
          <w:sz w:val="28"/>
          <w:szCs w:val="28"/>
        </w:rPr>
      </w:pPr>
      <w:r w:rsidRPr="00960DB2">
        <w:rPr>
          <w:rFonts w:ascii="標楷體" w:eastAsia="標楷體" w:hAnsi="標楷體" w:hint="eastAsia"/>
        </w:rPr>
        <w:t xml:space="preserve"> </w:t>
      </w:r>
      <w:r w:rsidR="00CD2CBA">
        <w:rPr>
          <w:rFonts w:ascii="標楷體" w:eastAsia="標楷體" w:hAnsi="標楷體" w:hint="eastAsia"/>
          <w:sz w:val="28"/>
          <w:szCs w:val="28"/>
        </w:rPr>
        <w:t>團隊名：</w:t>
      </w:r>
      <w:r w:rsidR="00CD2CB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 w:rsidR="00CD2CBA">
        <w:rPr>
          <w:rFonts w:ascii="標楷體" w:eastAsia="標楷體" w:hAnsi="標楷體" w:hint="eastAsia"/>
          <w:sz w:val="28"/>
          <w:szCs w:val="28"/>
        </w:rPr>
        <w:t xml:space="preserve">    運動項目：</w:t>
      </w:r>
      <w:r w:rsidR="00CD2CB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 w:rsidR="008A7588">
        <w:rPr>
          <w:rFonts w:ascii="標楷體" w:eastAsia="標楷體" w:hAnsi="標楷體" w:hint="eastAsia"/>
          <w:sz w:val="28"/>
          <w:szCs w:val="28"/>
        </w:rPr>
        <w:t xml:space="preserve">           </w:t>
      </w:r>
      <w:r w:rsidR="008A7588">
        <w:rPr>
          <w:rFonts w:ascii="標楷體" w:eastAsia="標楷體" w:hAnsi="標楷體" w:hint="eastAsia"/>
        </w:rPr>
        <w:t>※</w:t>
      </w:r>
      <w:r w:rsidR="008A7588" w:rsidRPr="00960DB2">
        <w:rPr>
          <w:rFonts w:ascii="標楷體" w:eastAsia="標楷體" w:hAnsi="標楷體" w:hint="eastAsia"/>
        </w:rPr>
        <w:t>請附上列表中填寫之</w:t>
      </w:r>
      <w:r w:rsidR="008A7588">
        <w:rPr>
          <w:rFonts w:ascii="標楷體" w:eastAsia="標楷體" w:hAnsi="標楷體" w:hint="eastAsia"/>
        </w:rPr>
        <w:t>計畫或報告等</w:t>
      </w:r>
      <w:r w:rsidR="008A7588" w:rsidRPr="00960DB2">
        <w:rPr>
          <w:rFonts w:ascii="標楷體" w:eastAsia="標楷體" w:hAnsi="標楷體" w:hint="eastAsia"/>
        </w:rPr>
        <w:t>相關紀錄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984"/>
        <w:gridCol w:w="2410"/>
        <w:gridCol w:w="8080"/>
      </w:tblGrid>
      <w:tr w:rsidR="0092303F" w14:paraId="017D2E1D" w14:textId="77777777" w:rsidTr="0092303F">
        <w:tc>
          <w:tcPr>
            <w:tcW w:w="2689" w:type="dxa"/>
          </w:tcPr>
          <w:p w14:paraId="0BF6B74B" w14:textId="233AD033" w:rsidR="0092303F" w:rsidRDefault="0092303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輔導項目</w:t>
            </w:r>
          </w:p>
        </w:tc>
        <w:tc>
          <w:tcPr>
            <w:tcW w:w="1984" w:type="dxa"/>
          </w:tcPr>
          <w:p w14:paraId="12E27384" w14:textId="0BBB7E66" w:rsidR="0092303F" w:rsidRDefault="0092303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</w:p>
        </w:tc>
        <w:tc>
          <w:tcPr>
            <w:tcW w:w="2410" w:type="dxa"/>
          </w:tcPr>
          <w:p w14:paraId="14765C6F" w14:textId="379DEF2F" w:rsidR="0092303F" w:rsidRDefault="0092303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起訖時間</w:t>
            </w:r>
          </w:p>
        </w:tc>
        <w:tc>
          <w:tcPr>
            <w:tcW w:w="8080" w:type="dxa"/>
          </w:tcPr>
          <w:p w14:paraId="1BC4BAC2" w14:textId="36492715" w:rsidR="0092303F" w:rsidRDefault="0092303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措施與實際效益</w:t>
            </w:r>
          </w:p>
        </w:tc>
      </w:tr>
      <w:tr w:rsidR="0092303F" w14:paraId="22122C61" w14:textId="77777777" w:rsidTr="0092303F">
        <w:trPr>
          <w:trHeight w:val="1134"/>
        </w:trPr>
        <w:tc>
          <w:tcPr>
            <w:tcW w:w="2689" w:type="dxa"/>
          </w:tcPr>
          <w:p w14:paraId="3A5EB98B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F00ED60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19F660C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1B1AC2F6" w14:textId="0EBC16AA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</w:tr>
      <w:tr w:rsidR="0092303F" w14:paraId="269EB8A2" w14:textId="77777777" w:rsidTr="0092303F">
        <w:trPr>
          <w:trHeight w:val="1134"/>
        </w:trPr>
        <w:tc>
          <w:tcPr>
            <w:tcW w:w="2689" w:type="dxa"/>
          </w:tcPr>
          <w:p w14:paraId="2E3D50B1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14D6CC6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2528C93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03E79011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2303F" w14:paraId="198CFD1B" w14:textId="77777777" w:rsidTr="0092303F">
        <w:trPr>
          <w:trHeight w:val="1134"/>
        </w:trPr>
        <w:tc>
          <w:tcPr>
            <w:tcW w:w="2689" w:type="dxa"/>
          </w:tcPr>
          <w:p w14:paraId="69B02B8F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6840489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1AED1B7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1AB01A12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2303F" w14:paraId="155FB934" w14:textId="77777777" w:rsidTr="0092303F">
        <w:trPr>
          <w:trHeight w:val="1134"/>
        </w:trPr>
        <w:tc>
          <w:tcPr>
            <w:tcW w:w="2689" w:type="dxa"/>
          </w:tcPr>
          <w:p w14:paraId="50D6B7DE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858AF4A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99C72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6C03B733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2303F" w14:paraId="3A56D333" w14:textId="77777777" w:rsidTr="0092303F">
        <w:trPr>
          <w:trHeight w:val="1134"/>
        </w:trPr>
        <w:tc>
          <w:tcPr>
            <w:tcW w:w="2689" w:type="dxa"/>
          </w:tcPr>
          <w:p w14:paraId="1450C760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9FD6C49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A30387D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76F3D292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2303F" w14:paraId="3388508F" w14:textId="77777777" w:rsidTr="0092303F">
        <w:trPr>
          <w:trHeight w:val="1134"/>
        </w:trPr>
        <w:tc>
          <w:tcPr>
            <w:tcW w:w="2689" w:type="dxa"/>
          </w:tcPr>
          <w:p w14:paraId="6D4F091A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C1D1419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298BB0D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484CD5DC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2303F" w14:paraId="30FD4D07" w14:textId="77777777" w:rsidTr="0092303F">
        <w:trPr>
          <w:trHeight w:val="1134"/>
        </w:trPr>
        <w:tc>
          <w:tcPr>
            <w:tcW w:w="2689" w:type="dxa"/>
          </w:tcPr>
          <w:p w14:paraId="0F875C96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6F7A9C7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639157A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080" w:type="dxa"/>
          </w:tcPr>
          <w:p w14:paraId="06F9CF87" w14:textId="77777777" w:rsidR="0092303F" w:rsidRDefault="0092303F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960DB2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A7614"/>
    <w:rsid w:val="000D496E"/>
    <w:rsid w:val="00121FF9"/>
    <w:rsid w:val="001B117C"/>
    <w:rsid w:val="001F3095"/>
    <w:rsid w:val="00262E96"/>
    <w:rsid w:val="00263EA8"/>
    <w:rsid w:val="00287F89"/>
    <w:rsid w:val="00331FFF"/>
    <w:rsid w:val="003850C9"/>
    <w:rsid w:val="00385A6C"/>
    <w:rsid w:val="004336EA"/>
    <w:rsid w:val="004B3A8A"/>
    <w:rsid w:val="00506BF4"/>
    <w:rsid w:val="005677EE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712B99"/>
    <w:rsid w:val="00730A67"/>
    <w:rsid w:val="00792DF4"/>
    <w:rsid w:val="007C290E"/>
    <w:rsid w:val="00810233"/>
    <w:rsid w:val="00874FCE"/>
    <w:rsid w:val="008A7588"/>
    <w:rsid w:val="008E26C3"/>
    <w:rsid w:val="008E758E"/>
    <w:rsid w:val="008F08B6"/>
    <w:rsid w:val="0092303F"/>
    <w:rsid w:val="00953653"/>
    <w:rsid w:val="00960DB2"/>
    <w:rsid w:val="00A33E3E"/>
    <w:rsid w:val="00A65050"/>
    <w:rsid w:val="00A97C26"/>
    <w:rsid w:val="00B5192D"/>
    <w:rsid w:val="00BA0889"/>
    <w:rsid w:val="00BA3896"/>
    <w:rsid w:val="00BA7D1A"/>
    <w:rsid w:val="00BC063D"/>
    <w:rsid w:val="00C47144"/>
    <w:rsid w:val="00C61D61"/>
    <w:rsid w:val="00C7451D"/>
    <w:rsid w:val="00CB6817"/>
    <w:rsid w:val="00CD2CBA"/>
    <w:rsid w:val="00DA047A"/>
    <w:rsid w:val="00DB4B01"/>
    <w:rsid w:val="00E13528"/>
    <w:rsid w:val="00E40BD5"/>
    <w:rsid w:val="00E9264B"/>
    <w:rsid w:val="00F2575B"/>
    <w:rsid w:val="00F406F5"/>
    <w:rsid w:val="00F9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5</cp:revision>
  <dcterms:created xsi:type="dcterms:W3CDTF">2025-04-07T03:18:00Z</dcterms:created>
  <dcterms:modified xsi:type="dcterms:W3CDTF">2025-04-07T05:23:00Z</dcterms:modified>
</cp:coreProperties>
</file>