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2FC4C972" w:rsidR="00287F89" w:rsidRDefault="00262AF0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運動</w:t>
      </w:r>
      <w:r w:rsidR="00485AE3">
        <w:rPr>
          <w:rFonts w:ascii="標楷體" w:eastAsia="標楷體" w:hAnsi="標楷體" w:hint="eastAsia"/>
          <w:sz w:val="32"/>
          <w:szCs w:val="32"/>
        </w:rPr>
        <w:t>推廣工作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0A7C6C30" w:rsidR="00960DB2" w:rsidRPr="008A7588" w:rsidRDefault="00960DB2" w:rsidP="00BA0889">
      <w:pPr>
        <w:widowControl/>
        <w:spacing w:line="300" w:lineRule="exact"/>
        <w:rPr>
          <w:rFonts w:ascii="標楷體" w:eastAsia="標楷體" w:hAnsi="標楷體"/>
          <w:sz w:val="28"/>
          <w:szCs w:val="28"/>
        </w:rPr>
      </w:pPr>
      <w:r w:rsidRPr="00960DB2">
        <w:rPr>
          <w:rFonts w:ascii="標楷體" w:eastAsia="標楷體" w:hAnsi="標楷體" w:hint="eastAsia"/>
        </w:rPr>
        <w:t xml:space="preserve"> </w:t>
      </w:r>
      <w:r w:rsidR="00CD2CBA">
        <w:rPr>
          <w:rFonts w:ascii="標楷體" w:eastAsia="標楷體" w:hAnsi="標楷體" w:hint="eastAsia"/>
          <w:sz w:val="28"/>
          <w:szCs w:val="28"/>
        </w:rPr>
        <w:t>團隊名：</w:t>
      </w:r>
      <w:r w:rsidR="00CD2CB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 w:rsidR="00CD2CBA">
        <w:rPr>
          <w:rFonts w:ascii="標楷體" w:eastAsia="標楷體" w:hAnsi="標楷體" w:hint="eastAsia"/>
          <w:sz w:val="28"/>
          <w:szCs w:val="28"/>
        </w:rPr>
        <w:t xml:space="preserve">    運動項目：</w:t>
      </w:r>
      <w:r w:rsidR="00CD2CB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 w:rsidR="008A7588"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="008A7588">
        <w:rPr>
          <w:rFonts w:ascii="標楷體" w:eastAsia="標楷體" w:hAnsi="標楷體" w:hint="eastAsia"/>
        </w:rPr>
        <w:t>※</w:t>
      </w:r>
      <w:r w:rsidR="008A7588" w:rsidRPr="00960DB2">
        <w:rPr>
          <w:rFonts w:ascii="標楷體" w:eastAsia="標楷體" w:hAnsi="標楷體" w:hint="eastAsia"/>
        </w:rPr>
        <w:t>請附上列表中填寫之</w:t>
      </w:r>
      <w:r w:rsidR="008A7588">
        <w:rPr>
          <w:rFonts w:ascii="標楷體" w:eastAsia="標楷體" w:hAnsi="標楷體" w:hint="eastAsia"/>
        </w:rPr>
        <w:t>計畫或報告等</w:t>
      </w:r>
      <w:r w:rsidR="008A7588" w:rsidRPr="00960DB2">
        <w:rPr>
          <w:rFonts w:ascii="標楷體" w:eastAsia="標楷體" w:hAnsi="標楷體" w:hint="eastAsia"/>
        </w:rPr>
        <w:t>相關紀錄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2268"/>
        <w:gridCol w:w="2268"/>
        <w:gridCol w:w="7171"/>
      </w:tblGrid>
      <w:tr w:rsidR="00485AE3" w14:paraId="017D2E1D" w14:textId="77777777" w:rsidTr="00262AF0">
        <w:tc>
          <w:tcPr>
            <w:tcW w:w="2122" w:type="dxa"/>
          </w:tcPr>
          <w:p w14:paraId="0BF6B74B" w14:textId="5477CE52" w:rsidR="00485AE3" w:rsidRDefault="00262AF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1559" w:type="dxa"/>
          </w:tcPr>
          <w:p w14:paraId="12E27384" w14:textId="05EDBC13" w:rsidR="00485AE3" w:rsidRDefault="00262AF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</w:t>
            </w:r>
            <w:r w:rsidR="00485AE3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</w:p>
        </w:tc>
        <w:tc>
          <w:tcPr>
            <w:tcW w:w="2268" w:type="dxa"/>
          </w:tcPr>
          <w:p w14:paraId="14765C6F" w14:textId="3FC34019" w:rsidR="00485AE3" w:rsidRDefault="00262AF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活動期間</w:t>
            </w:r>
          </w:p>
        </w:tc>
        <w:tc>
          <w:tcPr>
            <w:tcW w:w="2268" w:type="dxa"/>
          </w:tcPr>
          <w:p w14:paraId="75B9FAFF" w14:textId="7635370D" w:rsidR="00485AE3" w:rsidRDefault="00D44FFB" w:rsidP="00E40BD5">
            <w:pPr>
              <w:widowControl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 w:rsidR="00485AE3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7171" w:type="dxa"/>
          </w:tcPr>
          <w:p w14:paraId="1BC4BAC2" w14:textId="0055C6D8" w:rsidR="00485AE3" w:rsidRDefault="00485AE3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措施與實際效益</w:t>
            </w:r>
          </w:p>
        </w:tc>
      </w:tr>
      <w:tr w:rsidR="00485AE3" w14:paraId="22122C61" w14:textId="77777777" w:rsidTr="00262AF0">
        <w:trPr>
          <w:trHeight w:val="1134"/>
        </w:trPr>
        <w:tc>
          <w:tcPr>
            <w:tcW w:w="2122" w:type="dxa"/>
          </w:tcPr>
          <w:p w14:paraId="3A5EB98B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00ED60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19F660C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83AED7C" w14:textId="77777777" w:rsidR="00485AE3" w:rsidRPr="00960DB2" w:rsidRDefault="00485AE3" w:rsidP="00960DB2">
            <w:pPr>
              <w:widowControl/>
              <w:rPr>
                <w:rFonts w:ascii="標楷體" w:eastAsia="標楷體" w:hAnsi="標楷體" w:hint="eastAsia"/>
                <w:color w:val="AEAAAA" w:themeColor="background2" w:themeShade="BF"/>
              </w:rPr>
            </w:pPr>
          </w:p>
        </w:tc>
        <w:tc>
          <w:tcPr>
            <w:tcW w:w="7171" w:type="dxa"/>
          </w:tcPr>
          <w:p w14:paraId="1B1AC2F6" w14:textId="76BD7026" w:rsidR="00485AE3" w:rsidRDefault="00262AF0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AEAAAA" w:themeColor="background2" w:themeShade="BF"/>
              </w:rPr>
              <w:t>是否收費、報名限制、辦理活動目的</w:t>
            </w:r>
            <w:r>
              <w:rPr>
                <w:rFonts w:ascii="標楷體" w:eastAsia="標楷體" w:hAnsi="標楷體"/>
                <w:color w:val="AEAAAA" w:themeColor="background2" w:themeShade="BF"/>
              </w:rPr>
              <w:t>…</w:t>
            </w:r>
            <w:r>
              <w:rPr>
                <w:rFonts w:ascii="標楷體" w:eastAsia="標楷體" w:hAnsi="標楷體" w:hint="eastAsia"/>
                <w:color w:val="AEAAAA" w:themeColor="background2" w:themeShade="BF"/>
              </w:rPr>
              <w:t>等，</w:t>
            </w:r>
            <w:r w:rsidR="00485AE3"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請條列並簡述之</w:t>
            </w:r>
            <w:r>
              <w:rPr>
                <w:rFonts w:ascii="標楷體" w:eastAsia="標楷體" w:hAnsi="標楷體" w:hint="eastAsia"/>
                <w:color w:val="AEAAAA" w:themeColor="background2" w:themeShade="BF"/>
              </w:rPr>
              <w:t>。</w:t>
            </w:r>
          </w:p>
        </w:tc>
      </w:tr>
      <w:tr w:rsidR="00485AE3" w14:paraId="269EB8A2" w14:textId="77777777" w:rsidTr="00262AF0">
        <w:trPr>
          <w:trHeight w:val="1134"/>
        </w:trPr>
        <w:tc>
          <w:tcPr>
            <w:tcW w:w="2122" w:type="dxa"/>
          </w:tcPr>
          <w:p w14:paraId="2E3D50B1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4D6CC6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2528C93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9C365CB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03E79011" w14:textId="67B58530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85AE3" w14:paraId="198CFD1B" w14:textId="77777777" w:rsidTr="00262AF0">
        <w:trPr>
          <w:trHeight w:val="1134"/>
        </w:trPr>
        <w:tc>
          <w:tcPr>
            <w:tcW w:w="2122" w:type="dxa"/>
          </w:tcPr>
          <w:p w14:paraId="69B02B8F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840489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1AED1B7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3FF3BC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1AB01A12" w14:textId="1824F10B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85AE3" w14:paraId="155FB934" w14:textId="77777777" w:rsidTr="00262AF0">
        <w:trPr>
          <w:trHeight w:val="1134"/>
        </w:trPr>
        <w:tc>
          <w:tcPr>
            <w:tcW w:w="2122" w:type="dxa"/>
          </w:tcPr>
          <w:p w14:paraId="50D6B7DE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58AF4A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499C72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11E0D87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6C03B733" w14:textId="1C764ABE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85AE3" w14:paraId="3A56D333" w14:textId="77777777" w:rsidTr="00262AF0">
        <w:trPr>
          <w:trHeight w:val="1134"/>
        </w:trPr>
        <w:tc>
          <w:tcPr>
            <w:tcW w:w="2122" w:type="dxa"/>
          </w:tcPr>
          <w:p w14:paraId="1450C760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FD6C49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A30387D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F0F0ECC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76F3D292" w14:textId="78F9B7DA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85AE3" w14:paraId="3388508F" w14:textId="77777777" w:rsidTr="00262AF0">
        <w:trPr>
          <w:trHeight w:val="1134"/>
        </w:trPr>
        <w:tc>
          <w:tcPr>
            <w:tcW w:w="2122" w:type="dxa"/>
          </w:tcPr>
          <w:p w14:paraId="6D4F091A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1D1419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98BB0D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43617C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484CD5DC" w14:textId="1FB77D01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85AE3" w14:paraId="30FD4D07" w14:textId="77777777" w:rsidTr="00262AF0">
        <w:trPr>
          <w:trHeight w:val="1134"/>
        </w:trPr>
        <w:tc>
          <w:tcPr>
            <w:tcW w:w="2122" w:type="dxa"/>
          </w:tcPr>
          <w:p w14:paraId="0F875C96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6F7A9C7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39157A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7E4EFF6" w14:textId="77777777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71" w:type="dxa"/>
          </w:tcPr>
          <w:p w14:paraId="06F9CF87" w14:textId="7CFFAEE1" w:rsidR="00485AE3" w:rsidRDefault="00485AE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60DDF"/>
    <w:rsid w:val="000A7614"/>
    <w:rsid w:val="000D496E"/>
    <w:rsid w:val="00121FF9"/>
    <w:rsid w:val="001B117C"/>
    <w:rsid w:val="001F3095"/>
    <w:rsid w:val="00262AF0"/>
    <w:rsid w:val="00262E96"/>
    <w:rsid w:val="00263EA8"/>
    <w:rsid w:val="00287F89"/>
    <w:rsid w:val="00331FFF"/>
    <w:rsid w:val="003850C9"/>
    <w:rsid w:val="00385A6C"/>
    <w:rsid w:val="004336EA"/>
    <w:rsid w:val="00485AE3"/>
    <w:rsid w:val="004B3A8A"/>
    <w:rsid w:val="00506BF4"/>
    <w:rsid w:val="005677EE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712B99"/>
    <w:rsid w:val="00730A67"/>
    <w:rsid w:val="00792DF4"/>
    <w:rsid w:val="007C290E"/>
    <w:rsid w:val="00810233"/>
    <w:rsid w:val="00874FCE"/>
    <w:rsid w:val="008A7588"/>
    <w:rsid w:val="008E26C3"/>
    <w:rsid w:val="008E758E"/>
    <w:rsid w:val="008F08B6"/>
    <w:rsid w:val="0092303F"/>
    <w:rsid w:val="00953653"/>
    <w:rsid w:val="00960DB2"/>
    <w:rsid w:val="00A33E3E"/>
    <w:rsid w:val="00A65050"/>
    <w:rsid w:val="00A97C26"/>
    <w:rsid w:val="00B5192D"/>
    <w:rsid w:val="00BA0889"/>
    <w:rsid w:val="00BA3896"/>
    <w:rsid w:val="00BA7D1A"/>
    <w:rsid w:val="00BC063D"/>
    <w:rsid w:val="00C47144"/>
    <w:rsid w:val="00C61D61"/>
    <w:rsid w:val="00C7451D"/>
    <w:rsid w:val="00CB6817"/>
    <w:rsid w:val="00CD2CBA"/>
    <w:rsid w:val="00D44FFB"/>
    <w:rsid w:val="00DA047A"/>
    <w:rsid w:val="00DB4B01"/>
    <w:rsid w:val="00E13528"/>
    <w:rsid w:val="00E40BD5"/>
    <w:rsid w:val="00E9264B"/>
    <w:rsid w:val="00F2575B"/>
    <w:rsid w:val="00F406F5"/>
    <w:rsid w:val="00F9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262AF0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62AF0"/>
  </w:style>
  <w:style w:type="character" w:customStyle="1" w:styleId="af1">
    <w:name w:val="註解文字 字元"/>
    <w:basedOn w:val="a0"/>
    <w:link w:val="af0"/>
    <w:uiPriority w:val="99"/>
    <w:semiHidden/>
    <w:rsid w:val="00262AF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62AF0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26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7</cp:revision>
  <dcterms:created xsi:type="dcterms:W3CDTF">2025-04-07T03:18:00Z</dcterms:created>
  <dcterms:modified xsi:type="dcterms:W3CDTF">2025-04-07T06:24:00Z</dcterms:modified>
</cp:coreProperties>
</file>