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7C3F7" w14:textId="2EC501E5" w:rsidR="00287F89" w:rsidRDefault="00FD71C5" w:rsidP="00960DB2">
      <w:pPr>
        <w:widowControl/>
        <w:spacing w:line="300" w:lineRule="exact"/>
        <w:jc w:val="center"/>
        <w:rPr>
          <w:rFonts w:ascii="標楷體" w:eastAsia="標楷體" w:hAnsi="標楷體"/>
          <w:sz w:val="16"/>
          <w:szCs w:val="16"/>
        </w:rPr>
      </w:pPr>
      <w:proofErr w:type="gramStart"/>
      <w:r>
        <w:rPr>
          <w:rFonts w:ascii="標楷體" w:eastAsia="標楷體" w:hAnsi="標楷體" w:hint="eastAsia"/>
          <w:sz w:val="32"/>
          <w:szCs w:val="32"/>
        </w:rPr>
        <w:t>運科照護</w:t>
      </w:r>
      <w:proofErr w:type="gramEnd"/>
      <w:r w:rsidR="00A96BFF">
        <w:rPr>
          <w:rFonts w:ascii="標楷體" w:eastAsia="標楷體" w:hAnsi="標楷體" w:hint="eastAsia"/>
          <w:sz w:val="32"/>
          <w:szCs w:val="32"/>
        </w:rPr>
        <w:t>措施</w:t>
      </w:r>
      <w:r w:rsidR="00E40BD5" w:rsidRPr="00E40BD5">
        <w:rPr>
          <w:rFonts w:ascii="標楷體" w:eastAsia="標楷體" w:hAnsi="標楷體" w:hint="eastAsia"/>
          <w:sz w:val="32"/>
          <w:szCs w:val="32"/>
        </w:rPr>
        <w:t>列表</w:t>
      </w:r>
    </w:p>
    <w:p w14:paraId="398D9B75" w14:textId="54C39AC6" w:rsidR="00960DB2" w:rsidRPr="00960DB2" w:rsidRDefault="00960DB2" w:rsidP="00960DB2">
      <w:pPr>
        <w:widowControl/>
        <w:spacing w:line="300" w:lineRule="exact"/>
        <w:jc w:val="center"/>
        <w:rPr>
          <w:rFonts w:ascii="標楷體" w:eastAsia="標楷體" w:hAnsi="標楷體"/>
        </w:rPr>
      </w:pPr>
      <w:r w:rsidRPr="00960DB2">
        <w:rPr>
          <w:rFonts w:ascii="標楷體" w:eastAsia="標楷體" w:hAnsi="標楷體" w:hint="eastAsia"/>
        </w:rPr>
        <w:t xml:space="preserve"> </w:t>
      </w:r>
      <w:r>
        <w:rPr>
          <w:rFonts w:ascii="標楷體" w:eastAsia="標楷體" w:hAnsi="標楷體" w:hint="eastAsia"/>
        </w:rPr>
        <w:t>※</w:t>
      </w:r>
      <w:r w:rsidRPr="00960DB2">
        <w:rPr>
          <w:rFonts w:ascii="標楷體" w:eastAsia="標楷體" w:hAnsi="標楷體" w:hint="eastAsia"/>
        </w:rPr>
        <w:t>請</w:t>
      </w:r>
      <w:r w:rsidR="00E225C0">
        <w:rPr>
          <w:rFonts w:ascii="標楷體" w:eastAsia="標楷體" w:hAnsi="標楷體" w:hint="eastAsia"/>
        </w:rPr>
        <w:t>檢</w:t>
      </w:r>
      <w:r w:rsidRPr="00960DB2">
        <w:rPr>
          <w:rFonts w:ascii="標楷體" w:eastAsia="標楷體" w:hAnsi="標楷體" w:hint="eastAsia"/>
        </w:rPr>
        <w:t>附列表中填寫之相關紀錄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689"/>
        <w:gridCol w:w="1984"/>
        <w:gridCol w:w="2126"/>
        <w:gridCol w:w="3686"/>
        <w:gridCol w:w="4678"/>
      </w:tblGrid>
      <w:tr w:rsidR="00E40BD5" w14:paraId="017D2E1D" w14:textId="77777777" w:rsidTr="00FD71C5">
        <w:tc>
          <w:tcPr>
            <w:tcW w:w="2689" w:type="dxa"/>
          </w:tcPr>
          <w:p w14:paraId="0BF6B74B" w14:textId="0776E687" w:rsidR="00E40BD5" w:rsidRDefault="00F95EA9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選手/團隊名</w:t>
            </w:r>
          </w:p>
        </w:tc>
        <w:tc>
          <w:tcPr>
            <w:tcW w:w="1984" w:type="dxa"/>
          </w:tcPr>
          <w:p w14:paraId="12E27384" w14:textId="4EFBBC39" w:rsidR="00E40BD5" w:rsidRDefault="00F95EA9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運動項目</w:t>
            </w:r>
          </w:p>
        </w:tc>
        <w:tc>
          <w:tcPr>
            <w:tcW w:w="2126" w:type="dxa"/>
          </w:tcPr>
          <w:p w14:paraId="14765C6F" w14:textId="020F477C" w:rsidR="00E40BD5" w:rsidRDefault="00AE712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需協助項目</w:t>
            </w:r>
          </w:p>
        </w:tc>
        <w:tc>
          <w:tcPr>
            <w:tcW w:w="3686" w:type="dxa"/>
          </w:tcPr>
          <w:p w14:paraId="1BC4BAC2" w14:textId="11726BA2" w:rsidR="00E40BD5" w:rsidRDefault="00AE7125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照護措施</w:t>
            </w:r>
          </w:p>
        </w:tc>
        <w:tc>
          <w:tcPr>
            <w:tcW w:w="4678" w:type="dxa"/>
          </w:tcPr>
          <w:p w14:paraId="653D734D" w14:textId="6E199889" w:rsidR="00E40BD5" w:rsidRDefault="00F95EA9" w:rsidP="00E40BD5">
            <w:pPr>
              <w:widowControl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實際效益</w:t>
            </w:r>
            <w:r w:rsidR="00FD71C5">
              <w:rPr>
                <w:rFonts w:ascii="標楷體" w:eastAsia="標楷體" w:hAnsi="標楷體" w:hint="eastAsia"/>
                <w:sz w:val="28"/>
                <w:szCs w:val="28"/>
              </w:rPr>
              <w:t>/成果</w:t>
            </w:r>
          </w:p>
        </w:tc>
      </w:tr>
      <w:tr w:rsidR="00E40BD5" w14:paraId="22122C61" w14:textId="77777777" w:rsidTr="00FD71C5">
        <w:trPr>
          <w:trHeight w:val="1134"/>
        </w:trPr>
        <w:tc>
          <w:tcPr>
            <w:tcW w:w="2689" w:type="dxa"/>
          </w:tcPr>
          <w:p w14:paraId="3A5EB98B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F00ED60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419F660C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86" w:type="dxa"/>
          </w:tcPr>
          <w:p w14:paraId="1B1AC2F6" w14:textId="645B2D8C" w:rsidR="00E40BD5" w:rsidRDefault="00FD71C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  <w:proofErr w:type="gramStart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</w:t>
            </w:r>
            <w:proofErr w:type="gramEnd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並簡述之</w:t>
            </w:r>
          </w:p>
        </w:tc>
        <w:tc>
          <w:tcPr>
            <w:tcW w:w="4678" w:type="dxa"/>
          </w:tcPr>
          <w:p w14:paraId="6CB620B8" w14:textId="7F3ECAB7" w:rsidR="00E40BD5" w:rsidRPr="00960DB2" w:rsidRDefault="00960DB2" w:rsidP="00960DB2">
            <w:pPr>
              <w:widowControl/>
              <w:rPr>
                <w:rFonts w:ascii="標楷體" w:eastAsia="標楷體" w:hAnsi="標楷體"/>
              </w:rPr>
            </w:pPr>
            <w:proofErr w:type="gramStart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請條列</w:t>
            </w:r>
            <w:proofErr w:type="gramEnd"/>
            <w:r w:rsidRPr="00960DB2">
              <w:rPr>
                <w:rFonts w:ascii="標楷體" w:eastAsia="標楷體" w:hAnsi="標楷體" w:hint="eastAsia"/>
                <w:color w:val="AEAAAA" w:themeColor="background2" w:themeShade="BF"/>
              </w:rPr>
              <w:t>並簡述之</w:t>
            </w:r>
          </w:p>
        </w:tc>
      </w:tr>
      <w:tr w:rsidR="00E40BD5" w14:paraId="269EB8A2" w14:textId="77777777" w:rsidTr="00FD71C5">
        <w:trPr>
          <w:trHeight w:val="1134"/>
        </w:trPr>
        <w:tc>
          <w:tcPr>
            <w:tcW w:w="2689" w:type="dxa"/>
          </w:tcPr>
          <w:p w14:paraId="2E3D50B1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14D6CC6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12528C93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3E79011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58E7EAE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198CFD1B" w14:textId="77777777" w:rsidTr="00FD71C5">
        <w:trPr>
          <w:trHeight w:val="1134"/>
        </w:trPr>
        <w:tc>
          <w:tcPr>
            <w:tcW w:w="2689" w:type="dxa"/>
          </w:tcPr>
          <w:p w14:paraId="69B02B8F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26840489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31AED1B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86" w:type="dxa"/>
          </w:tcPr>
          <w:p w14:paraId="1AB01A12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</w:tcPr>
          <w:p w14:paraId="70E4EE0B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155FB934" w14:textId="77777777" w:rsidTr="00FD71C5">
        <w:trPr>
          <w:trHeight w:val="1134"/>
        </w:trPr>
        <w:tc>
          <w:tcPr>
            <w:tcW w:w="2689" w:type="dxa"/>
          </w:tcPr>
          <w:p w14:paraId="50D6B7DE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858AF4A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D499C72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86" w:type="dxa"/>
          </w:tcPr>
          <w:p w14:paraId="6C03B733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</w:tcPr>
          <w:p w14:paraId="65980E0B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3A56D333" w14:textId="77777777" w:rsidTr="00FD71C5">
        <w:trPr>
          <w:trHeight w:val="1134"/>
        </w:trPr>
        <w:tc>
          <w:tcPr>
            <w:tcW w:w="2689" w:type="dxa"/>
          </w:tcPr>
          <w:p w14:paraId="1450C760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9FD6C49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0A30387D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86" w:type="dxa"/>
          </w:tcPr>
          <w:p w14:paraId="76F3D292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</w:tcPr>
          <w:p w14:paraId="02E22FF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3388508F" w14:textId="77777777" w:rsidTr="00FD71C5">
        <w:trPr>
          <w:trHeight w:val="1134"/>
        </w:trPr>
        <w:tc>
          <w:tcPr>
            <w:tcW w:w="2689" w:type="dxa"/>
          </w:tcPr>
          <w:p w14:paraId="6D4F091A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C1D1419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5298BB0D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86" w:type="dxa"/>
          </w:tcPr>
          <w:p w14:paraId="484CD5DC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</w:tcPr>
          <w:p w14:paraId="46B5479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  <w:tr w:rsidR="00E40BD5" w14:paraId="30FD4D07" w14:textId="77777777" w:rsidTr="00FD71C5">
        <w:trPr>
          <w:trHeight w:val="1134"/>
        </w:trPr>
        <w:tc>
          <w:tcPr>
            <w:tcW w:w="2689" w:type="dxa"/>
          </w:tcPr>
          <w:p w14:paraId="0F875C96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1984" w:type="dxa"/>
          </w:tcPr>
          <w:p w14:paraId="56F7A9C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126" w:type="dxa"/>
          </w:tcPr>
          <w:p w14:paraId="7639157A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6F9CF87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4678" w:type="dxa"/>
          </w:tcPr>
          <w:p w14:paraId="389B183A" w14:textId="77777777" w:rsidR="00E40BD5" w:rsidRDefault="00E40BD5" w:rsidP="00960DB2">
            <w:pPr>
              <w:widowControl/>
              <w:rPr>
                <w:rFonts w:ascii="標楷體" w:eastAsia="標楷體" w:hAnsi="標楷體"/>
                <w:sz w:val="28"/>
                <w:szCs w:val="28"/>
              </w:rPr>
            </w:pPr>
          </w:p>
        </w:tc>
      </w:tr>
    </w:tbl>
    <w:p w14:paraId="237C2ADD" w14:textId="77777777" w:rsidR="00E40BD5" w:rsidRPr="00F95EA9" w:rsidRDefault="00E40BD5" w:rsidP="00960DB2">
      <w:pPr>
        <w:widowControl/>
        <w:rPr>
          <w:rFonts w:ascii="標楷體" w:eastAsia="標楷體" w:hAnsi="標楷體"/>
          <w:sz w:val="16"/>
          <w:szCs w:val="16"/>
        </w:rPr>
      </w:pPr>
    </w:p>
    <w:sectPr w:rsidR="00E40BD5" w:rsidRPr="00F95EA9" w:rsidSect="00F95EA9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0AEFB3" w14:textId="77777777" w:rsidR="00583202" w:rsidRDefault="00583202" w:rsidP="00E225C0">
      <w:pPr>
        <w:spacing w:after="0" w:line="240" w:lineRule="auto"/>
      </w:pPr>
      <w:r>
        <w:separator/>
      </w:r>
    </w:p>
  </w:endnote>
  <w:endnote w:type="continuationSeparator" w:id="0">
    <w:p w14:paraId="2BE33C6D" w14:textId="77777777" w:rsidR="00583202" w:rsidRDefault="00583202" w:rsidP="00E22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3CE92" w14:textId="77777777" w:rsidR="00583202" w:rsidRDefault="00583202" w:rsidP="00E225C0">
      <w:pPr>
        <w:spacing w:after="0" w:line="240" w:lineRule="auto"/>
      </w:pPr>
      <w:r>
        <w:separator/>
      </w:r>
    </w:p>
  </w:footnote>
  <w:footnote w:type="continuationSeparator" w:id="0">
    <w:p w14:paraId="442E9D3C" w14:textId="77777777" w:rsidR="00583202" w:rsidRDefault="00583202" w:rsidP="00E225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8B1238"/>
    <w:multiLevelType w:val="singleLevel"/>
    <w:tmpl w:val="3A38C772"/>
    <w:lvl w:ilvl="0">
      <w:start w:val="1"/>
      <w:numFmt w:val="taiwaneseCountingThousand"/>
      <w:lvlText w:val="%1、"/>
      <w:lvlJc w:val="left"/>
      <w:pPr>
        <w:tabs>
          <w:tab w:val="num" w:pos="645"/>
        </w:tabs>
        <w:ind w:left="645" w:hanging="645"/>
      </w:pPr>
    </w:lvl>
  </w:abstractNum>
  <w:num w:numId="1" w16cid:durableId="18931508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BF4"/>
    <w:rsid w:val="00017EE3"/>
    <w:rsid w:val="00087970"/>
    <w:rsid w:val="000A7614"/>
    <w:rsid w:val="000D496E"/>
    <w:rsid w:val="00121FF9"/>
    <w:rsid w:val="00195C79"/>
    <w:rsid w:val="001B117C"/>
    <w:rsid w:val="001F3095"/>
    <w:rsid w:val="002103BC"/>
    <w:rsid w:val="00262E96"/>
    <w:rsid w:val="00263EA8"/>
    <w:rsid w:val="00287F89"/>
    <w:rsid w:val="00331FFF"/>
    <w:rsid w:val="003850C9"/>
    <w:rsid w:val="00385A6C"/>
    <w:rsid w:val="004336EA"/>
    <w:rsid w:val="004B3A8A"/>
    <w:rsid w:val="00506BF4"/>
    <w:rsid w:val="005677EE"/>
    <w:rsid w:val="00583202"/>
    <w:rsid w:val="00591DFB"/>
    <w:rsid w:val="005E7438"/>
    <w:rsid w:val="00604121"/>
    <w:rsid w:val="0063546C"/>
    <w:rsid w:val="00641837"/>
    <w:rsid w:val="00646891"/>
    <w:rsid w:val="0065270F"/>
    <w:rsid w:val="006850BC"/>
    <w:rsid w:val="00687E54"/>
    <w:rsid w:val="00691F12"/>
    <w:rsid w:val="00792DF4"/>
    <w:rsid w:val="007C290E"/>
    <w:rsid w:val="00810233"/>
    <w:rsid w:val="00874FCE"/>
    <w:rsid w:val="008E26C3"/>
    <w:rsid w:val="008E758E"/>
    <w:rsid w:val="008F08B6"/>
    <w:rsid w:val="00953653"/>
    <w:rsid w:val="00960DB2"/>
    <w:rsid w:val="009A21EE"/>
    <w:rsid w:val="00A31A13"/>
    <w:rsid w:val="00A33E3E"/>
    <w:rsid w:val="00A65050"/>
    <w:rsid w:val="00A96BFF"/>
    <w:rsid w:val="00AE7125"/>
    <w:rsid w:val="00B5192D"/>
    <w:rsid w:val="00BA7D1A"/>
    <w:rsid w:val="00BC063D"/>
    <w:rsid w:val="00C47144"/>
    <w:rsid w:val="00C61D61"/>
    <w:rsid w:val="00C7451D"/>
    <w:rsid w:val="00C9210B"/>
    <w:rsid w:val="00CB6817"/>
    <w:rsid w:val="00DA047A"/>
    <w:rsid w:val="00DB4B01"/>
    <w:rsid w:val="00E13528"/>
    <w:rsid w:val="00E225C0"/>
    <w:rsid w:val="00E40BD5"/>
    <w:rsid w:val="00E9264B"/>
    <w:rsid w:val="00F2575B"/>
    <w:rsid w:val="00F406F5"/>
    <w:rsid w:val="00F95EA9"/>
    <w:rsid w:val="00FD7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CB0E4D"/>
  <w15:chartTrackingRefBased/>
  <w15:docId w15:val="{123B29C0-B1F8-4D43-B50F-FA124E55D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06BF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6B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6BF4"/>
    <w:pPr>
      <w:keepNext/>
      <w:keepLines/>
      <w:spacing w:before="160" w:after="40"/>
      <w:outlineLvl w:val="2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6BF4"/>
    <w:pPr>
      <w:keepNext/>
      <w:keepLines/>
      <w:spacing w:before="160" w:after="40"/>
      <w:outlineLvl w:val="3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06B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06BF4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06BF4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06BF4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06BF4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06BF4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06B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06BF4"/>
    <w:rPr>
      <w:rFonts w:eastAsiaTheme="majorEastAsia" w:cstheme="majorBidi"/>
      <w:color w:val="2F5496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06B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06BF4"/>
    <w:rPr>
      <w:rFonts w:eastAsiaTheme="majorEastAsia" w:cstheme="majorBidi"/>
      <w:color w:val="2F5496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06BF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06BF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06BF4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06B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06BF4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06BF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06B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06BF4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06BF4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06BF4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06B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06BF4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06BF4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6041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E22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225C0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E225C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E225C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260E0-C246-44EC-BC09-BCBDAD3CC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瑞成 曾</dc:creator>
  <cp:keywords/>
  <dc:description/>
  <cp:lastModifiedBy>瑞成 曾</cp:lastModifiedBy>
  <cp:revision>5</cp:revision>
  <dcterms:created xsi:type="dcterms:W3CDTF">2025-04-07T08:55:00Z</dcterms:created>
  <dcterms:modified xsi:type="dcterms:W3CDTF">2025-04-15T01:23:00Z</dcterms:modified>
</cp:coreProperties>
</file>