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7C3F7" w14:textId="7007388F" w:rsidR="00287F89" w:rsidRDefault="009E7139" w:rsidP="00960DB2">
      <w:pPr>
        <w:widowControl/>
        <w:spacing w:line="300" w:lineRule="exact"/>
        <w:jc w:val="center"/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 w:hint="eastAsia"/>
          <w:sz w:val="32"/>
          <w:szCs w:val="32"/>
        </w:rPr>
        <w:t>行政事務決策/</w:t>
      </w:r>
      <w:r w:rsidR="006A6ED1">
        <w:rPr>
          <w:rFonts w:ascii="標楷體" w:eastAsia="標楷體" w:hAnsi="標楷體" w:hint="eastAsia"/>
          <w:sz w:val="32"/>
          <w:szCs w:val="32"/>
        </w:rPr>
        <w:t>創舉</w:t>
      </w:r>
      <w:r w:rsidR="00F916A5">
        <w:rPr>
          <w:rFonts w:ascii="標楷體" w:eastAsia="標楷體" w:hAnsi="標楷體" w:hint="eastAsia"/>
          <w:sz w:val="32"/>
          <w:szCs w:val="32"/>
        </w:rPr>
        <w:t>事蹟</w:t>
      </w:r>
      <w:r w:rsidR="00E40BD5" w:rsidRPr="00E40BD5">
        <w:rPr>
          <w:rFonts w:ascii="標楷體" w:eastAsia="標楷體" w:hAnsi="標楷體" w:hint="eastAsia"/>
          <w:sz w:val="32"/>
          <w:szCs w:val="32"/>
        </w:rPr>
        <w:t>列表</w:t>
      </w:r>
    </w:p>
    <w:p w14:paraId="398D9B75" w14:textId="42A024F4" w:rsidR="00960DB2" w:rsidRPr="00960DB2" w:rsidRDefault="00960DB2" w:rsidP="00960DB2">
      <w:pPr>
        <w:widowControl/>
        <w:spacing w:line="300" w:lineRule="exact"/>
        <w:jc w:val="center"/>
        <w:rPr>
          <w:rFonts w:ascii="標楷體" w:eastAsia="標楷體" w:hAnsi="標楷體"/>
        </w:rPr>
      </w:pPr>
      <w:r w:rsidRPr="00960DB2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※</w:t>
      </w:r>
      <w:r w:rsidRPr="00960DB2">
        <w:rPr>
          <w:rFonts w:ascii="標楷體" w:eastAsia="標楷體" w:hAnsi="標楷體" w:hint="eastAsia"/>
        </w:rPr>
        <w:t>請</w:t>
      </w:r>
      <w:r w:rsidR="00E225C0">
        <w:rPr>
          <w:rFonts w:ascii="標楷體" w:eastAsia="標楷體" w:hAnsi="標楷體" w:hint="eastAsia"/>
        </w:rPr>
        <w:t>檢</w:t>
      </w:r>
      <w:r w:rsidRPr="00960DB2">
        <w:rPr>
          <w:rFonts w:ascii="標楷體" w:eastAsia="標楷體" w:hAnsi="標楷體" w:hint="eastAsia"/>
        </w:rPr>
        <w:t>附列表中填寫之相關</w:t>
      </w:r>
      <w:r w:rsidR="00F916A5">
        <w:rPr>
          <w:rFonts w:ascii="標楷體" w:eastAsia="標楷體" w:hAnsi="標楷體" w:hint="eastAsia"/>
        </w:rPr>
        <w:t>佐證</w:t>
      </w:r>
      <w:r w:rsidR="00173187">
        <w:rPr>
          <w:rFonts w:ascii="標楷體" w:eastAsia="標楷體" w:hAnsi="標楷體" w:hint="eastAsia"/>
        </w:rPr>
        <w:t>資料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80"/>
        <w:gridCol w:w="2126"/>
        <w:gridCol w:w="2693"/>
        <w:gridCol w:w="4395"/>
        <w:gridCol w:w="3969"/>
      </w:tblGrid>
      <w:tr w:rsidR="00E40BD5" w14:paraId="017D2E1D" w14:textId="77777777" w:rsidTr="006A6ED1">
        <w:tc>
          <w:tcPr>
            <w:tcW w:w="1980" w:type="dxa"/>
          </w:tcPr>
          <w:p w14:paraId="0BF6B74B" w14:textId="05FD8C28" w:rsidR="00E40BD5" w:rsidRDefault="00BD639D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日 期</w:t>
            </w:r>
          </w:p>
        </w:tc>
        <w:tc>
          <w:tcPr>
            <w:tcW w:w="2126" w:type="dxa"/>
          </w:tcPr>
          <w:p w14:paraId="12E27384" w14:textId="6AF68DB4" w:rsidR="00E40BD5" w:rsidRDefault="00BD639D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 點</w:t>
            </w:r>
          </w:p>
        </w:tc>
        <w:tc>
          <w:tcPr>
            <w:tcW w:w="2693" w:type="dxa"/>
          </w:tcPr>
          <w:p w14:paraId="14765C6F" w14:textId="0C325A6E" w:rsidR="00E40BD5" w:rsidRDefault="00FF537B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事 件</w:t>
            </w:r>
          </w:p>
        </w:tc>
        <w:tc>
          <w:tcPr>
            <w:tcW w:w="4395" w:type="dxa"/>
          </w:tcPr>
          <w:p w14:paraId="1BC4BAC2" w14:textId="5E0598FC" w:rsidR="00E40BD5" w:rsidRDefault="006A6ED1" w:rsidP="009E7139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行政</w:t>
            </w:r>
            <w:r w:rsidR="009E7139">
              <w:rPr>
                <w:rFonts w:ascii="標楷體" w:eastAsia="標楷體" w:hAnsi="標楷體" w:hint="eastAsia"/>
                <w:sz w:val="28"/>
                <w:szCs w:val="28"/>
              </w:rPr>
              <w:t>事務決策/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創舉</w:t>
            </w:r>
          </w:p>
        </w:tc>
        <w:tc>
          <w:tcPr>
            <w:tcW w:w="3969" w:type="dxa"/>
          </w:tcPr>
          <w:p w14:paraId="653D734D" w14:textId="58BC96EB" w:rsidR="00E40BD5" w:rsidRDefault="006A6ED1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成果</w:t>
            </w:r>
            <w:r w:rsidR="00F95EA9">
              <w:rPr>
                <w:rFonts w:ascii="標楷體" w:eastAsia="標楷體" w:hAnsi="標楷體" w:hint="eastAsia"/>
                <w:sz w:val="28"/>
                <w:szCs w:val="28"/>
              </w:rPr>
              <w:t>效益</w:t>
            </w:r>
          </w:p>
        </w:tc>
      </w:tr>
      <w:tr w:rsidR="00E40BD5" w14:paraId="22122C61" w14:textId="77777777" w:rsidTr="00F13654">
        <w:trPr>
          <w:trHeight w:val="2722"/>
        </w:trPr>
        <w:tc>
          <w:tcPr>
            <w:tcW w:w="1980" w:type="dxa"/>
          </w:tcPr>
          <w:p w14:paraId="3A5EB98B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F00ED60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19F660C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95" w:type="dxa"/>
          </w:tcPr>
          <w:p w14:paraId="1B1AC2F6" w14:textId="6376D4E1" w:rsidR="00E40BD5" w:rsidRDefault="00FF537B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請條列</w:t>
            </w:r>
            <w:proofErr w:type="gramEnd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並簡述之</w:t>
            </w:r>
          </w:p>
        </w:tc>
        <w:tc>
          <w:tcPr>
            <w:tcW w:w="3969" w:type="dxa"/>
          </w:tcPr>
          <w:p w14:paraId="6CB620B8" w14:textId="7F3ECAB7" w:rsidR="00E40BD5" w:rsidRPr="00960DB2" w:rsidRDefault="00960DB2" w:rsidP="00960DB2">
            <w:pPr>
              <w:widowControl/>
              <w:rPr>
                <w:rFonts w:ascii="標楷體" w:eastAsia="標楷體" w:hAnsi="標楷體"/>
              </w:rPr>
            </w:pPr>
            <w:proofErr w:type="gramStart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請條列</w:t>
            </w:r>
            <w:proofErr w:type="gramEnd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並簡述之</w:t>
            </w:r>
          </w:p>
        </w:tc>
      </w:tr>
      <w:tr w:rsidR="00E40BD5" w14:paraId="269EB8A2" w14:textId="77777777" w:rsidTr="00F13654">
        <w:trPr>
          <w:trHeight w:val="2722"/>
        </w:trPr>
        <w:tc>
          <w:tcPr>
            <w:tcW w:w="1980" w:type="dxa"/>
          </w:tcPr>
          <w:p w14:paraId="2E3D50B1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14D6CC6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2528C93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95" w:type="dxa"/>
          </w:tcPr>
          <w:p w14:paraId="03E79011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58E7EAE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0BD5" w14:paraId="198CFD1B" w14:textId="77777777" w:rsidTr="00F13654">
        <w:trPr>
          <w:trHeight w:val="2722"/>
        </w:trPr>
        <w:tc>
          <w:tcPr>
            <w:tcW w:w="1980" w:type="dxa"/>
          </w:tcPr>
          <w:p w14:paraId="69B02B8F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6840489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1AED1B7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95" w:type="dxa"/>
          </w:tcPr>
          <w:p w14:paraId="1AB01A12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0E4EE0B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37C2ADD" w14:textId="77777777" w:rsidR="00E40BD5" w:rsidRPr="00F95EA9" w:rsidRDefault="00E40BD5" w:rsidP="00960DB2">
      <w:pPr>
        <w:widowControl/>
        <w:rPr>
          <w:rFonts w:ascii="標楷體" w:eastAsia="標楷體" w:hAnsi="標楷體"/>
          <w:sz w:val="16"/>
          <w:szCs w:val="16"/>
        </w:rPr>
      </w:pPr>
    </w:p>
    <w:sectPr w:rsidR="00E40BD5" w:rsidRPr="00F95EA9" w:rsidSect="00F95EA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5F69C" w14:textId="77777777" w:rsidR="000813A8" w:rsidRDefault="000813A8" w:rsidP="00E225C0">
      <w:pPr>
        <w:spacing w:after="0" w:line="240" w:lineRule="auto"/>
      </w:pPr>
      <w:r>
        <w:separator/>
      </w:r>
    </w:p>
  </w:endnote>
  <w:endnote w:type="continuationSeparator" w:id="0">
    <w:p w14:paraId="007D5A83" w14:textId="77777777" w:rsidR="000813A8" w:rsidRDefault="000813A8" w:rsidP="00E22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7D25F" w14:textId="77777777" w:rsidR="000813A8" w:rsidRDefault="000813A8" w:rsidP="00E225C0">
      <w:pPr>
        <w:spacing w:after="0" w:line="240" w:lineRule="auto"/>
      </w:pPr>
      <w:r>
        <w:separator/>
      </w:r>
    </w:p>
  </w:footnote>
  <w:footnote w:type="continuationSeparator" w:id="0">
    <w:p w14:paraId="7DB452A2" w14:textId="77777777" w:rsidR="000813A8" w:rsidRDefault="000813A8" w:rsidP="00E225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B1238"/>
    <w:multiLevelType w:val="singleLevel"/>
    <w:tmpl w:val="3A38C77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F4"/>
    <w:rsid w:val="00017EE3"/>
    <w:rsid w:val="000813A8"/>
    <w:rsid w:val="000A7614"/>
    <w:rsid w:val="000A7B93"/>
    <w:rsid w:val="000D496E"/>
    <w:rsid w:val="00121FF9"/>
    <w:rsid w:val="00131797"/>
    <w:rsid w:val="00173187"/>
    <w:rsid w:val="00195C79"/>
    <w:rsid w:val="001B117C"/>
    <w:rsid w:val="001F3095"/>
    <w:rsid w:val="002103BC"/>
    <w:rsid w:val="00262E96"/>
    <w:rsid w:val="00263EA8"/>
    <w:rsid w:val="00287F89"/>
    <w:rsid w:val="00331FFF"/>
    <w:rsid w:val="003850C9"/>
    <w:rsid w:val="00385A6C"/>
    <w:rsid w:val="003941CE"/>
    <w:rsid w:val="004336EA"/>
    <w:rsid w:val="004B3A8A"/>
    <w:rsid w:val="004C53BB"/>
    <w:rsid w:val="004D79DD"/>
    <w:rsid w:val="00506BF4"/>
    <w:rsid w:val="005677EE"/>
    <w:rsid w:val="00591DFB"/>
    <w:rsid w:val="005E7438"/>
    <w:rsid w:val="00604121"/>
    <w:rsid w:val="0063546C"/>
    <w:rsid w:val="00641837"/>
    <w:rsid w:val="00646891"/>
    <w:rsid w:val="0065270F"/>
    <w:rsid w:val="006850BC"/>
    <w:rsid w:val="00687E54"/>
    <w:rsid w:val="006A6ED1"/>
    <w:rsid w:val="006F27CE"/>
    <w:rsid w:val="00792DF4"/>
    <w:rsid w:val="007C290E"/>
    <w:rsid w:val="00810233"/>
    <w:rsid w:val="00874FCE"/>
    <w:rsid w:val="008E26C3"/>
    <w:rsid w:val="008E758E"/>
    <w:rsid w:val="008F08B6"/>
    <w:rsid w:val="00953653"/>
    <w:rsid w:val="00960DB2"/>
    <w:rsid w:val="009E7139"/>
    <w:rsid w:val="00A33E3E"/>
    <w:rsid w:val="00A65050"/>
    <w:rsid w:val="00AD1303"/>
    <w:rsid w:val="00B5192D"/>
    <w:rsid w:val="00BA7D1A"/>
    <w:rsid w:val="00BC063D"/>
    <w:rsid w:val="00BD639D"/>
    <w:rsid w:val="00C47144"/>
    <w:rsid w:val="00C61D61"/>
    <w:rsid w:val="00C7451D"/>
    <w:rsid w:val="00C9210B"/>
    <w:rsid w:val="00CB6817"/>
    <w:rsid w:val="00DA047A"/>
    <w:rsid w:val="00DB4B01"/>
    <w:rsid w:val="00E13528"/>
    <w:rsid w:val="00E225C0"/>
    <w:rsid w:val="00E40BD5"/>
    <w:rsid w:val="00E9264B"/>
    <w:rsid w:val="00F13654"/>
    <w:rsid w:val="00F2575B"/>
    <w:rsid w:val="00F406F5"/>
    <w:rsid w:val="00F916A5"/>
    <w:rsid w:val="00F95EA9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B0E4D"/>
  <w15:chartTrackingRefBased/>
  <w15:docId w15:val="{123B29C0-B1F8-4D43-B50F-FA124E55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06B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B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BF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BF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6B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6BF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6BF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6BF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6BF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6B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06B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06BF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06B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06BF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6BF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06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6BF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06B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6B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06B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6B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6B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6B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06B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06BF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604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E225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E225C0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E225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E225C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60E0-C246-44EC-BC09-BCBDAD3C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瑞成 曾</dc:creator>
  <cp:keywords/>
  <dc:description/>
  <cp:lastModifiedBy>user</cp:lastModifiedBy>
  <cp:revision>10</cp:revision>
  <dcterms:created xsi:type="dcterms:W3CDTF">2025-04-10T06:01:00Z</dcterms:created>
  <dcterms:modified xsi:type="dcterms:W3CDTF">2025-04-15T04:01:00Z</dcterms:modified>
</cp:coreProperties>
</file>