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3F7" w14:textId="10F8F311" w:rsidR="00287F89" w:rsidRDefault="00B26447" w:rsidP="00960DB2">
      <w:pPr>
        <w:widowControl/>
        <w:spacing w:line="300" w:lineRule="exact"/>
        <w:jc w:val="center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32"/>
          <w:szCs w:val="32"/>
        </w:rPr>
        <w:t>特殊事蹟</w:t>
      </w:r>
      <w:r w:rsidR="00E40BD5" w:rsidRPr="00E40BD5">
        <w:rPr>
          <w:rFonts w:ascii="標楷體" w:eastAsia="標楷體" w:hAnsi="標楷體" w:hint="eastAsia"/>
          <w:sz w:val="32"/>
          <w:szCs w:val="32"/>
        </w:rPr>
        <w:t>列表</w:t>
      </w:r>
    </w:p>
    <w:p w14:paraId="398D9B75" w14:textId="73322F91" w:rsidR="00960DB2" w:rsidRPr="00960DB2" w:rsidRDefault="00960DB2" w:rsidP="00960DB2">
      <w:pPr>
        <w:widowControl/>
        <w:spacing w:line="300" w:lineRule="exact"/>
        <w:jc w:val="center"/>
        <w:rPr>
          <w:rFonts w:ascii="標楷體" w:eastAsia="標楷體" w:hAnsi="標楷體"/>
        </w:rPr>
      </w:pPr>
      <w:r w:rsidRPr="00960DB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※</w:t>
      </w:r>
      <w:r w:rsidRPr="00960DB2">
        <w:rPr>
          <w:rFonts w:ascii="標楷體" w:eastAsia="標楷體" w:hAnsi="標楷體" w:hint="eastAsia"/>
        </w:rPr>
        <w:t>請</w:t>
      </w:r>
      <w:r w:rsidR="00E225C0">
        <w:rPr>
          <w:rFonts w:ascii="標楷體" w:eastAsia="標楷體" w:hAnsi="標楷體" w:hint="eastAsia"/>
        </w:rPr>
        <w:t>檢</w:t>
      </w:r>
      <w:r w:rsidRPr="00960DB2">
        <w:rPr>
          <w:rFonts w:ascii="標楷體" w:eastAsia="標楷體" w:hAnsi="標楷體" w:hint="eastAsia"/>
        </w:rPr>
        <w:t>附列表中</w:t>
      </w:r>
      <w:r w:rsidR="00B26447">
        <w:rPr>
          <w:rFonts w:ascii="標楷體" w:eastAsia="標楷體" w:hAnsi="標楷體" w:hint="eastAsia"/>
        </w:rPr>
        <w:t>填寫之</w:t>
      </w:r>
      <w:r w:rsidRPr="00960DB2">
        <w:rPr>
          <w:rFonts w:ascii="標楷體" w:eastAsia="標楷體" w:hAnsi="標楷體" w:hint="eastAsia"/>
        </w:rPr>
        <w:t>相關</w:t>
      </w:r>
      <w:r w:rsidR="00B26447">
        <w:rPr>
          <w:rFonts w:ascii="標楷體" w:eastAsia="標楷體" w:hAnsi="標楷體" w:hint="eastAsia"/>
        </w:rPr>
        <w:t>佐證</w:t>
      </w:r>
      <w:r w:rsidR="00AF27C0">
        <w:rPr>
          <w:rFonts w:ascii="標楷體" w:eastAsia="標楷體" w:hAnsi="標楷體" w:hint="eastAsia"/>
        </w:rPr>
        <w:t>資料</w:t>
      </w:r>
    </w:p>
    <w:tbl>
      <w:tblPr>
        <w:tblStyle w:val="ae"/>
        <w:tblW w:w="15304" w:type="dxa"/>
        <w:tblLook w:val="04A0" w:firstRow="1" w:lastRow="0" w:firstColumn="1" w:lastColumn="0" w:noHBand="0" w:noVBand="1"/>
      </w:tblPr>
      <w:tblGrid>
        <w:gridCol w:w="2122"/>
        <w:gridCol w:w="4252"/>
        <w:gridCol w:w="4253"/>
        <w:gridCol w:w="4677"/>
      </w:tblGrid>
      <w:tr w:rsidR="00532E63" w14:paraId="017D2E1D" w14:textId="77777777" w:rsidTr="00362366">
        <w:tc>
          <w:tcPr>
            <w:tcW w:w="2122" w:type="dxa"/>
          </w:tcPr>
          <w:p w14:paraId="0BF6B74B" w14:textId="474DDDFA" w:rsidR="00532E63" w:rsidRDefault="00532E63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日 期</w:t>
            </w:r>
          </w:p>
        </w:tc>
        <w:tc>
          <w:tcPr>
            <w:tcW w:w="4252" w:type="dxa"/>
          </w:tcPr>
          <w:p w14:paraId="1BC4BAC2" w14:textId="727AC8A7" w:rsidR="00532E63" w:rsidRDefault="00552E8F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起心動念</w:t>
            </w:r>
          </w:p>
        </w:tc>
        <w:tc>
          <w:tcPr>
            <w:tcW w:w="4253" w:type="dxa"/>
          </w:tcPr>
          <w:p w14:paraId="1BC9C6B3" w14:textId="4DB24366" w:rsidR="00532E63" w:rsidRDefault="00552E8F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實</w:t>
            </w:r>
            <w:r w:rsidR="008312ED">
              <w:rPr>
                <w:rFonts w:ascii="標楷體" w:eastAsia="標楷體" w:hAnsi="標楷體" w:hint="eastAsia"/>
                <w:sz w:val="28"/>
                <w:szCs w:val="28"/>
              </w:rPr>
              <w:t>踐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方式</w:t>
            </w:r>
          </w:p>
        </w:tc>
        <w:tc>
          <w:tcPr>
            <w:tcW w:w="4677" w:type="dxa"/>
          </w:tcPr>
          <w:p w14:paraId="653D734D" w14:textId="27E3241A" w:rsidR="00532E63" w:rsidRDefault="00532E63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成   果</w:t>
            </w:r>
          </w:p>
        </w:tc>
      </w:tr>
      <w:tr w:rsidR="00532E63" w14:paraId="22122C61" w14:textId="77777777" w:rsidTr="009F5915">
        <w:trPr>
          <w:trHeight w:val="1644"/>
        </w:trPr>
        <w:tc>
          <w:tcPr>
            <w:tcW w:w="2122" w:type="dxa"/>
          </w:tcPr>
          <w:p w14:paraId="3A5EB98B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2" w:type="dxa"/>
          </w:tcPr>
          <w:p w14:paraId="1B1AC2F6" w14:textId="5B286C56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3" w:type="dxa"/>
          </w:tcPr>
          <w:p w14:paraId="5B3E946F" w14:textId="0123F2DB" w:rsidR="00532E63" w:rsidRPr="00960DB2" w:rsidRDefault="009219D0" w:rsidP="00960DB2">
            <w:pPr>
              <w:widowControl/>
              <w:rPr>
                <w:rFonts w:ascii="標楷體" w:eastAsia="標楷體" w:hAnsi="標楷體"/>
                <w:color w:val="AEAAAA" w:themeColor="background2" w:themeShade="BF"/>
              </w:rPr>
            </w:pPr>
            <w:proofErr w:type="gramStart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</w:t>
            </w:r>
            <w:proofErr w:type="gramEnd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並簡述之</w:t>
            </w:r>
          </w:p>
        </w:tc>
        <w:tc>
          <w:tcPr>
            <w:tcW w:w="4677" w:type="dxa"/>
          </w:tcPr>
          <w:p w14:paraId="6CB620B8" w14:textId="26D883A2" w:rsidR="00532E63" w:rsidRPr="00960DB2" w:rsidRDefault="00532E63" w:rsidP="00960DB2">
            <w:pPr>
              <w:widowControl/>
              <w:rPr>
                <w:rFonts w:ascii="標楷體" w:eastAsia="標楷體" w:hAnsi="標楷體"/>
              </w:rPr>
            </w:pPr>
            <w:proofErr w:type="gramStart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</w:t>
            </w:r>
            <w:proofErr w:type="gramEnd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並簡述之</w:t>
            </w:r>
          </w:p>
        </w:tc>
      </w:tr>
      <w:tr w:rsidR="00532E63" w14:paraId="269EB8A2" w14:textId="77777777" w:rsidTr="009F5915">
        <w:trPr>
          <w:trHeight w:val="1644"/>
        </w:trPr>
        <w:tc>
          <w:tcPr>
            <w:tcW w:w="2122" w:type="dxa"/>
          </w:tcPr>
          <w:p w14:paraId="2E3D50B1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3E79011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3" w:type="dxa"/>
          </w:tcPr>
          <w:p w14:paraId="1D55D641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7" w:type="dxa"/>
          </w:tcPr>
          <w:p w14:paraId="658E7EAE" w14:textId="0AD15FD3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32E63" w14:paraId="3388508F" w14:textId="77777777" w:rsidTr="009F5915">
        <w:trPr>
          <w:trHeight w:val="1644"/>
        </w:trPr>
        <w:tc>
          <w:tcPr>
            <w:tcW w:w="2122" w:type="dxa"/>
          </w:tcPr>
          <w:p w14:paraId="6D4F091A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2" w:type="dxa"/>
          </w:tcPr>
          <w:p w14:paraId="484CD5DC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3" w:type="dxa"/>
          </w:tcPr>
          <w:p w14:paraId="47E4D49A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7" w:type="dxa"/>
          </w:tcPr>
          <w:p w14:paraId="46B54797" w14:textId="76C6E8FB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32E63" w14:paraId="30FD4D07" w14:textId="77777777" w:rsidTr="009F5915">
        <w:trPr>
          <w:trHeight w:val="1644"/>
        </w:trPr>
        <w:tc>
          <w:tcPr>
            <w:tcW w:w="2122" w:type="dxa"/>
          </w:tcPr>
          <w:p w14:paraId="0F875C96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2" w:type="dxa"/>
          </w:tcPr>
          <w:p w14:paraId="06F9CF87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3" w:type="dxa"/>
          </w:tcPr>
          <w:p w14:paraId="5C29F6F7" w14:textId="77777777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7" w:type="dxa"/>
          </w:tcPr>
          <w:p w14:paraId="389B183A" w14:textId="30BCF5AF" w:rsidR="00532E63" w:rsidRDefault="00532E63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219D0" w14:paraId="6DF22FEA" w14:textId="77777777" w:rsidTr="009F5915">
        <w:trPr>
          <w:trHeight w:val="1644"/>
        </w:trPr>
        <w:tc>
          <w:tcPr>
            <w:tcW w:w="2122" w:type="dxa"/>
          </w:tcPr>
          <w:p w14:paraId="7EADE2B9" w14:textId="77777777" w:rsidR="009219D0" w:rsidRDefault="009219D0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2" w:type="dxa"/>
          </w:tcPr>
          <w:p w14:paraId="6FDFE205" w14:textId="77777777" w:rsidR="009219D0" w:rsidRDefault="009219D0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253" w:type="dxa"/>
          </w:tcPr>
          <w:p w14:paraId="7AEEBBBF" w14:textId="77777777" w:rsidR="009219D0" w:rsidRDefault="009219D0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7" w:type="dxa"/>
          </w:tcPr>
          <w:p w14:paraId="33A577D0" w14:textId="77777777" w:rsidR="009219D0" w:rsidRDefault="009219D0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F95EA9" w:rsidRDefault="00E40BD5" w:rsidP="00960DB2">
      <w:pPr>
        <w:widowControl/>
        <w:rPr>
          <w:rFonts w:ascii="標楷體" w:eastAsia="標楷體" w:hAnsi="標楷體"/>
          <w:sz w:val="16"/>
          <w:szCs w:val="16"/>
        </w:rPr>
      </w:pPr>
    </w:p>
    <w:sectPr w:rsidR="00E40BD5" w:rsidRPr="00F95EA9" w:rsidSect="00F95EA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92367" w14:textId="77777777" w:rsidR="00146940" w:rsidRDefault="00146940" w:rsidP="00E225C0">
      <w:pPr>
        <w:spacing w:after="0" w:line="240" w:lineRule="auto"/>
      </w:pPr>
      <w:r>
        <w:separator/>
      </w:r>
    </w:p>
  </w:endnote>
  <w:endnote w:type="continuationSeparator" w:id="0">
    <w:p w14:paraId="237B9797" w14:textId="77777777" w:rsidR="00146940" w:rsidRDefault="00146940" w:rsidP="00E2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1D379" w14:textId="77777777" w:rsidR="00146940" w:rsidRDefault="00146940" w:rsidP="00E225C0">
      <w:pPr>
        <w:spacing w:after="0" w:line="240" w:lineRule="auto"/>
      </w:pPr>
      <w:r>
        <w:separator/>
      </w:r>
    </w:p>
  </w:footnote>
  <w:footnote w:type="continuationSeparator" w:id="0">
    <w:p w14:paraId="4D36F678" w14:textId="77777777" w:rsidR="00146940" w:rsidRDefault="00146940" w:rsidP="00E22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8931508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8207B"/>
    <w:rsid w:val="00087970"/>
    <w:rsid w:val="000A7614"/>
    <w:rsid w:val="000C3A63"/>
    <w:rsid w:val="000D496E"/>
    <w:rsid w:val="00121FF9"/>
    <w:rsid w:val="00146940"/>
    <w:rsid w:val="00195C79"/>
    <w:rsid w:val="001B117C"/>
    <w:rsid w:val="001F3095"/>
    <w:rsid w:val="001F3E8A"/>
    <w:rsid w:val="002103BC"/>
    <w:rsid w:val="00262E96"/>
    <w:rsid w:val="00263EA8"/>
    <w:rsid w:val="00287F89"/>
    <w:rsid w:val="00331FFF"/>
    <w:rsid w:val="00362366"/>
    <w:rsid w:val="003850C9"/>
    <w:rsid w:val="00385A6C"/>
    <w:rsid w:val="004336EA"/>
    <w:rsid w:val="004B3A8A"/>
    <w:rsid w:val="0050318A"/>
    <w:rsid w:val="00506BF4"/>
    <w:rsid w:val="00532E63"/>
    <w:rsid w:val="00552E8F"/>
    <w:rsid w:val="005677EE"/>
    <w:rsid w:val="00591DFB"/>
    <w:rsid w:val="005E7438"/>
    <w:rsid w:val="00604121"/>
    <w:rsid w:val="0063546C"/>
    <w:rsid w:val="00641837"/>
    <w:rsid w:val="00646891"/>
    <w:rsid w:val="0065270F"/>
    <w:rsid w:val="006850BC"/>
    <w:rsid w:val="00687E54"/>
    <w:rsid w:val="00691F12"/>
    <w:rsid w:val="006C1CC3"/>
    <w:rsid w:val="00792DF4"/>
    <w:rsid w:val="007C290E"/>
    <w:rsid w:val="00810233"/>
    <w:rsid w:val="008312ED"/>
    <w:rsid w:val="00874FCE"/>
    <w:rsid w:val="008E26C3"/>
    <w:rsid w:val="008E53D0"/>
    <w:rsid w:val="008E758E"/>
    <w:rsid w:val="008F08B6"/>
    <w:rsid w:val="009219D0"/>
    <w:rsid w:val="00953653"/>
    <w:rsid w:val="00960DB2"/>
    <w:rsid w:val="009F5915"/>
    <w:rsid w:val="00A33E3E"/>
    <w:rsid w:val="00A65050"/>
    <w:rsid w:val="00A70D16"/>
    <w:rsid w:val="00AD7A60"/>
    <w:rsid w:val="00AE7125"/>
    <w:rsid w:val="00AF27C0"/>
    <w:rsid w:val="00B26447"/>
    <w:rsid w:val="00B5192D"/>
    <w:rsid w:val="00BA7D1A"/>
    <w:rsid w:val="00BC063D"/>
    <w:rsid w:val="00C47144"/>
    <w:rsid w:val="00C61D61"/>
    <w:rsid w:val="00C7451D"/>
    <w:rsid w:val="00C9210B"/>
    <w:rsid w:val="00C92195"/>
    <w:rsid w:val="00CB6817"/>
    <w:rsid w:val="00D7647E"/>
    <w:rsid w:val="00DA047A"/>
    <w:rsid w:val="00DB4B01"/>
    <w:rsid w:val="00E13528"/>
    <w:rsid w:val="00E225C0"/>
    <w:rsid w:val="00E40BD5"/>
    <w:rsid w:val="00E9264B"/>
    <w:rsid w:val="00F2575B"/>
    <w:rsid w:val="00F406F5"/>
    <w:rsid w:val="00F95EA9"/>
    <w:rsid w:val="00FD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E22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225C0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E22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E225C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瑞成 曾</cp:lastModifiedBy>
  <cp:revision>13</cp:revision>
  <dcterms:created xsi:type="dcterms:W3CDTF">2025-04-10T02:21:00Z</dcterms:created>
  <dcterms:modified xsi:type="dcterms:W3CDTF">2025-04-15T01:59:00Z</dcterms:modified>
</cp:coreProperties>
</file>